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80" w:rsidRDefault="00F86380" w:rsidP="00F86380">
      <w:pPr>
        <w:pStyle w:val="Title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8C20B" wp14:editId="0EF8D5B9">
                <wp:simplePos x="0" y="0"/>
                <wp:positionH relativeFrom="column">
                  <wp:posOffset>3886200</wp:posOffset>
                </wp:positionH>
                <wp:positionV relativeFrom="paragraph">
                  <wp:posOffset>-571500</wp:posOffset>
                </wp:positionV>
                <wp:extent cx="2171700" cy="685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380" w:rsidRDefault="00F86380" w:rsidP="00F86380">
                            <w:r w:rsidRPr="00471C2B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1EC4B1F" wp14:editId="410AC06C">
                                  <wp:extent cx="1988820" cy="480829"/>
                                  <wp:effectExtent l="25400" t="25400" r="17780" b="27305"/>
                                  <wp:docPr id="5" name="Picture 5" descr="logo_easd_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3" descr="logo_easd_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8820" cy="4808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6pt;margin-top:-45pt;width:171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" filled="f" stroked="f">
                <v:textbox>
                  <w:txbxContent>
                    <w:p w:rsidR="00F86380" w:rsidRDefault="00F86380" w:rsidP="00F86380">
                      <w:r w:rsidRPr="00471C2B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1EC4B1F" wp14:editId="410AC06C">
                            <wp:extent cx="1988820" cy="480829"/>
                            <wp:effectExtent l="25400" t="25400" r="17780" b="27305"/>
                            <wp:docPr id="5" name="Picture 5" descr="logo_easd_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3" descr="logo_easd_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8820" cy="4808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European Association for the Study of Diabetes Eye Complications Study Group</w:t>
      </w:r>
    </w:p>
    <w:p w:rsidR="00F86380" w:rsidRDefault="00F86380" w:rsidP="00F86380">
      <w:pPr>
        <w:pStyle w:val="Title"/>
      </w:pPr>
      <w:r w:rsidRPr="00626AFA">
        <w:t xml:space="preserve">The </w:t>
      </w:r>
      <w:proofErr w:type="spellStart"/>
      <w:r w:rsidRPr="00626AFA">
        <w:t>EASDec</w:t>
      </w:r>
      <w:proofErr w:type="spellEnd"/>
      <w:r w:rsidRPr="00626AFA">
        <w:t xml:space="preserve"> Skills Transfer Awards </w:t>
      </w:r>
      <w:r>
        <w:t>20</w:t>
      </w:r>
      <w:r w:rsidR="005511F2">
        <w:t>1</w:t>
      </w:r>
      <w:r w:rsidR="006A42A4">
        <w:t>9</w:t>
      </w:r>
    </w:p>
    <w:p w:rsidR="00F86380" w:rsidRDefault="00F86380" w:rsidP="00F86380">
      <w:pPr>
        <w:pStyle w:val="Title"/>
      </w:pPr>
      <w:r>
        <w:t>Outline Application</w:t>
      </w:r>
    </w:p>
    <w:p w:rsidR="00F86380" w:rsidRDefault="00F86380" w:rsidP="00F86380">
      <w:pPr>
        <w:pStyle w:val="Horizontalline"/>
      </w:pPr>
    </w:p>
    <w:p w:rsidR="00F86380" w:rsidRDefault="00F86380" w:rsidP="00F86380">
      <w:pPr>
        <w:rPr>
          <w:rFonts w:ascii="Arial" w:hAnsi="Arial" w:cs="Arial"/>
          <w:sz w:val="22"/>
        </w:rPr>
      </w:pPr>
    </w:p>
    <w:p w:rsidR="00F86380" w:rsidRPr="00135A77" w:rsidRDefault="00F86380" w:rsidP="00F86380">
      <w:pPr>
        <w:rPr>
          <w:b/>
          <w:sz w:val="28"/>
        </w:rPr>
      </w:pPr>
      <w:r w:rsidRPr="00135A77">
        <w:rPr>
          <w:b/>
          <w:sz w:val="28"/>
        </w:rPr>
        <w:t>A. Applicant</w:t>
      </w:r>
    </w:p>
    <w:p w:rsidR="00F86380" w:rsidRDefault="00F86380" w:rsidP="00F86380"/>
    <w:p w:rsidR="00F86380" w:rsidRDefault="00F86380" w:rsidP="00F86380">
      <w:r>
        <w:t>Title:</w:t>
      </w:r>
      <w:r>
        <w:tab/>
      </w:r>
      <w:r>
        <w:tab/>
        <w:t>Surname:</w:t>
      </w:r>
      <w:r>
        <w:tab/>
      </w:r>
      <w:r>
        <w:tab/>
      </w:r>
      <w:r>
        <w:tab/>
      </w:r>
      <w:r>
        <w:tab/>
        <w:t>Forename(s):</w:t>
      </w:r>
    </w:p>
    <w:p w:rsidR="00F86380" w:rsidRDefault="00F86380" w:rsidP="00F86380"/>
    <w:p w:rsidR="00F86380" w:rsidRDefault="00F86380" w:rsidP="00F86380">
      <w:r>
        <w:t>Current post(s) held including institution:</w:t>
      </w:r>
    </w:p>
    <w:p w:rsidR="00F86380" w:rsidRDefault="00F86380" w:rsidP="00F86380"/>
    <w:p w:rsidR="00F86380" w:rsidRDefault="00F86380" w:rsidP="00F86380">
      <w:r>
        <w:t>Work address:</w:t>
      </w:r>
    </w:p>
    <w:p w:rsidR="00F86380" w:rsidRDefault="00F86380" w:rsidP="00F86380"/>
    <w:p w:rsidR="00F86380" w:rsidRDefault="00F86380" w:rsidP="00F86380">
      <w:r>
        <w:t>Telephone (work):</w:t>
      </w:r>
      <w:r>
        <w:tab/>
      </w:r>
      <w:r>
        <w:tab/>
      </w:r>
      <w:r>
        <w:tab/>
        <w:t>Mobile (including international dialling prefix):</w:t>
      </w:r>
    </w:p>
    <w:p w:rsidR="00F86380" w:rsidRDefault="00F86380" w:rsidP="00F86380"/>
    <w:p w:rsidR="00F86380" w:rsidRDefault="00F86380" w:rsidP="00F86380">
      <w:r>
        <w:t>Email:</w:t>
      </w:r>
    </w:p>
    <w:p w:rsidR="00F86380" w:rsidRDefault="00F86380" w:rsidP="00F86380"/>
    <w:p w:rsidR="00F86380" w:rsidRDefault="00F86380" w:rsidP="00F86380">
      <w:pPr>
        <w:pStyle w:val="Horizontalline"/>
      </w:pPr>
    </w:p>
    <w:p w:rsidR="00F86380" w:rsidRDefault="00F86380" w:rsidP="00F86380"/>
    <w:p w:rsidR="00F86380" w:rsidRPr="0069488E" w:rsidRDefault="00F86380" w:rsidP="00F86380">
      <w:pPr>
        <w:rPr>
          <w:b/>
          <w:sz w:val="28"/>
        </w:rPr>
      </w:pPr>
      <w:r>
        <w:rPr>
          <w:b/>
          <w:sz w:val="28"/>
        </w:rPr>
        <w:t>B. D</w:t>
      </w:r>
      <w:r w:rsidRPr="0069488E">
        <w:rPr>
          <w:b/>
          <w:sz w:val="28"/>
        </w:rPr>
        <w:t xml:space="preserve">escription of skills transfer </w:t>
      </w:r>
      <w:r>
        <w:t>(maximum 20</w:t>
      </w:r>
      <w:r w:rsidRPr="0069488E">
        <w:t>0 words)</w:t>
      </w:r>
    </w:p>
    <w:p w:rsidR="00F86380" w:rsidRPr="0069488E" w:rsidRDefault="006C1F35" w:rsidP="00F86380">
      <w:pPr>
        <w:rPr>
          <w:i/>
        </w:rPr>
      </w:pPr>
      <w:r>
        <w:rPr>
          <w:i/>
        </w:rPr>
        <w:t>I</w:t>
      </w:r>
      <w:r w:rsidR="00F86380" w:rsidRPr="0069488E">
        <w:rPr>
          <w:i/>
        </w:rPr>
        <w:t>ndicate the area of skills to be transferred</w:t>
      </w:r>
      <w:r w:rsidR="00F86380">
        <w:rPr>
          <w:i/>
        </w:rPr>
        <w:t xml:space="preserve"> in diabetic eye complications, </w:t>
      </w:r>
      <w:r w:rsidR="00F86380" w:rsidRPr="0069488E">
        <w:rPr>
          <w:i/>
        </w:rPr>
        <w:t xml:space="preserve">and what will be the benefit to </w:t>
      </w:r>
      <w:r w:rsidR="00F86380">
        <w:rPr>
          <w:i/>
        </w:rPr>
        <w:t>you if you are</w:t>
      </w:r>
      <w:r w:rsidR="00F86380" w:rsidRPr="0069488E">
        <w:rPr>
          <w:i/>
        </w:rPr>
        <w:t xml:space="preserve"> successful and </w:t>
      </w:r>
      <w:r w:rsidR="00F86380">
        <w:rPr>
          <w:i/>
        </w:rPr>
        <w:t>to your</w:t>
      </w:r>
      <w:r w:rsidR="00F86380" w:rsidRPr="0069488E">
        <w:rPr>
          <w:i/>
        </w:rPr>
        <w:t xml:space="preserve"> affiliated institution.</w:t>
      </w:r>
    </w:p>
    <w:p w:rsidR="00F86380" w:rsidRDefault="00F86380" w:rsidP="00F86380"/>
    <w:p w:rsidR="00F86380" w:rsidRDefault="00F86380" w:rsidP="00F86380"/>
    <w:p w:rsidR="00F86380" w:rsidRDefault="00F86380" w:rsidP="00F86380"/>
    <w:p w:rsidR="00F86380" w:rsidRDefault="00F86380" w:rsidP="00F86380"/>
    <w:p w:rsidR="00F86380" w:rsidRDefault="00F86380" w:rsidP="00F86380"/>
    <w:p w:rsidR="00F86380" w:rsidRDefault="00F86380" w:rsidP="00F86380"/>
    <w:p w:rsidR="00F86380" w:rsidRDefault="00F86380" w:rsidP="00F86380"/>
    <w:p w:rsidR="00F86380" w:rsidRDefault="00F86380" w:rsidP="00F86380"/>
    <w:p w:rsidR="00F86380" w:rsidRDefault="00F86380" w:rsidP="00F86380"/>
    <w:p w:rsidR="00F86380" w:rsidRDefault="00F86380" w:rsidP="00F86380"/>
    <w:p w:rsidR="00F86380" w:rsidRDefault="00F86380" w:rsidP="00F86380"/>
    <w:p w:rsidR="00F86380" w:rsidRDefault="00F86380" w:rsidP="00F86380"/>
    <w:p w:rsidR="00F86380" w:rsidRDefault="00F86380" w:rsidP="00F86380">
      <w:pPr>
        <w:rPr>
          <w:rFonts w:cs="Arial"/>
          <w:bCs/>
        </w:rPr>
      </w:pPr>
      <w:r>
        <w:rPr>
          <w:rFonts w:cs="Arial"/>
          <w:b/>
          <w:bCs/>
        </w:rPr>
        <w:t>Proposed start d</w:t>
      </w:r>
      <w:r w:rsidRPr="00050FDF">
        <w:rPr>
          <w:rFonts w:cs="Arial"/>
          <w:b/>
          <w:bCs/>
        </w:rPr>
        <w:t>ate: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050FDF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  <w:bCs/>
        </w:rPr>
        <w:t>Proposed d</w:t>
      </w:r>
      <w:r w:rsidRPr="00050FDF">
        <w:rPr>
          <w:rFonts w:cs="Arial"/>
          <w:b/>
          <w:bCs/>
        </w:rPr>
        <w:t>uration (months):</w:t>
      </w:r>
      <w:r w:rsidRPr="00050FDF">
        <w:rPr>
          <w:rFonts w:cs="Arial"/>
          <w:bCs/>
        </w:rPr>
        <w:t xml:space="preserve"> </w:t>
      </w:r>
    </w:p>
    <w:p w:rsidR="00F86380" w:rsidRDefault="00F86380" w:rsidP="00F86380">
      <w:pPr>
        <w:rPr>
          <w:rFonts w:cs="Arial"/>
          <w:b/>
          <w:bCs/>
        </w:rPr>
      </w:pPr>
      <w:r w:rsidRPr="00A2282D">
        <w:rPr>
          <w:rFonts w:cs="Arial"/>
          <w:b/>
          <w:bCs/>
        </w:rPr>
        <w:t>Laboratory science or clinical:</w:t>
      </w:r>
    </w:p>
    <w:p w:rsidR="00F86380" w:rsidRDefault="00F86380" w:rsidP="00F86380">
      <w:pPr>
        <w:rPr>
          <w:rFonts w:cs="Arial"/>
          <w:b/>
          <w:bCs/>
        </w:rPr>
      </w:pPr>
      <w:r>
        <w:rPr>
          <w:rFonts w:cs="Arial"/>
          <w:b/>
          <w:bCs/>
        </w:rPr>
        <w:t>Estimated support requested:</w:t>
      </w:r>
    </w:p>
    <w:p w:rsidR="00F86380" w:rsidRDefault="00F86380" w:rsidP="00F86380">
      <w:pPr>
        <w:pStyle w:val="Horizontalline"/>
      </w:pPr>
    </w:p>
    <w:p w:rsidR="00F86380" w:rsidRPr="00A2282D" w:rsidRDefault="00F86380" w:rsidP="00F86380">
      <w:pPr>
        <w:rPr>
          <w:b/>
        </w:rPr>
      </w:pPr>
    </w:p>
    <w:p w:rsidR="00F86380" w:rsidRDefault="00F86380" w:rsidP="00F86380">
      <w:pPr>
        <w:rPr>
          <w:b/>
          <w:sz w:val="28"/>
        </w:rPr>
      </w:pPr>
      <w:r w:rsidRPr="002202C7">
        <w:rPr>
          <w:b/>
          <w:sz w:val="28"/>
        </w:rPr>
        <w:t xml:space="preserve">C. </w:t>
      </w:r>
      <w:r>
        <w:rPr>
          <w:b/>
          <w:sz w:val="28"/>
        </w:rPr>
        <w:t>Sponsor</w:t>
      </w:r>
    </w:p>
    <w:p w:rsidR="00F86380" w:rsidRPr="005B0387" w:rsidRDefault="00F86380" w:rsidP="00F86380">
      <w:pPr>
        <w:rPr>
          <w:i/>
        </w:rPr>
      </w:pPr>
      <w:r w:rsidRPr="005B0387">
        <w:rPr>
          <w:i/>
        </w:rPr>
        <w:t xml:space="preserve">Give contact details of a sponsor at your employing institution </w:t>
      </w:r>
      <w:proofErr w:type="gramStart"/>
      <w:r w:rsidRPr="005B0387">
        <w:rPr>
          <w:i/>
        </w:rPr>
        <w:t>who</w:t>
      </w:r>
      <w:proofErr w:type="gramEnd"/>
      <w:r w:rsidRPr="005B0387">
        <w:rPr>
          <w:i/>
        </w:rPr>
        <w:t xml:space="preserve"> will be prepared to provide a support letter</w:t>
      </w:r>
    </w:p>
    <w:p w:rsidR="00F86380" w:rsidRDefault="00F86380" w:rsidP="00F86380">
      <w:pPr>
        <w:rPr>
          <w:rFonts w:cs="Arial"/>
          <w:b/>
          <w:bCs/>
        </w:rPr>
      </w:pPr>
    </w:p>
    <w:p w:rsidR="00F86380" w:rsidRDefault="00F86380" w:rsidP="00F86380">
      <w:r>
        <w:t>Title:</w:t>
      </w:r>
      <w:r>
        <w:tab/>
      </w:r>
      <w:r>
        <w:tab/>
        <w:t>Surname:</w:t>
      </w:r>
      <w:r>
        <w:tab/>
      </w:r>
      <w:r>
        <w:tab/>
      </w:r>
      <w:r>
        <w:tab/>
      </w:r>
      <w:r>
        <w:tab/>
        <w:t>Forename(s):</w:t>
      </w:r>
    </w:p>
    <w:p w:rsidR="00F86380" w:rsidRDefault="00F86380" w:rsidP="00F86380"/>
    <w:p w:rsidR="00F86380" w:rsidRDefault="00F86380" w:rsidP="00F86380">
      <w:r>
        <w:t>Current post(s) held including institution:</w:t>
      </w:r>
    </w:p>
    <w:p w:rsidR="00F86380" w:rsidRDefault="00F86380" w:rsidP="00F86380"/>
    <w:p w:rsidR="00F86380" w:rsidRDefault="00F86380" w:rsidP="00F86380">
      <w:r>
        <w:t>Work address:</w:t>
      </w:r>
    </w:p>
    <w:p w:rsidR="00F86380" w:rsidRDefault="00F86380" w:rsidP="00F86380"/>
    <w:p w:rsidR="00F86380" w:rsidRDefault="00F86380" w:rsidP="00F86380">
      <w:r>
        <w:t>Telephone (work):</w:t>
      </w:r>
      <w:r>
        <w:tab/>
      </w:r>
      <w:r>
        <w:tab/>
      </w:r>
      <w:r>
        <w:tab/>
        <w:t>Mobile (including international dialling prefix):</w:t>
      </w:r>
    </w:p>
    <w:p w:rsidR="00F86380" w:rsidRDefault="00F86380" w:rsidP="00F86380"/>
    <w:p w:rsidR="00F86380" w:rsidRDefault="00F86380" w:rsidP="00F86380">
      <w:r>
        <w:t>Email:</w:t>
      </w:r>
    </w:p>
    <w:p w:rsidR="00F86380" w:rsidRDefault="00F86380" w:rsidP="00F86380">
      <w:pPr>
        <w:rPr>
          <w:rFonts w:cs="Arial"/>
          <w:b/>
          <w:bCs/>
        </w:rPr>
      </w:pPr>
    </w:p>
    <w:p w:rsidR="00F86380" w:rsidRDefault="00F86380" w:rsidP="00F86380">
      <w:pPr>
        <w:pStyle w:val="Horizontalline"/>
      </w:pPr>
    </w:p>
    <w:p w:rsidR="00F86380" w:rsidRPr="00A2282D" w:rsidRDefault="00F86380" w:rsidP="00F86380">
      <w:pPr>
        <w:rPr>
          <w:b/>
        </w:rPr>
      </w:pPr>
    </w:p>
    <w:p w:rsidR="00F86380" w:rsidRPr="002202C7" w:rsidRDefault="00F86380" w:rsidP="00F86380">
      <w:pPr>
        <w:rPr>
          <w:b/>
          <w:sz w:val="28"/>
        </w:rPr>
      </w:pPr>
      <w:r>
        <w:rPr>
          <w:b/>
          <w:sz w:val="28"/>
        </w:rPr>
        <w:t>D</w:t>
      </w:r>
      <w:r w:rsidRPr="002202C7">
        <w:rPr>
          <w:b/>
          <w:sz w:val="28"/>
        </w:rPr>
        <w:t>. Preferred training centres (up to three)</w:t>
      </w:r>
    </w:p>
    <w:p w:rsidR="00F86380" w:rsidRDefault="00F86380" w:rsidP="00F86380">
      <w:r>
        <w:t xml:space="preserve">Select the proposed training centres at </w:t>
      </w:r>
      <w:hyperlink r:id="rId7" w:history="1">
        <w:r w:rsidRPr="00634C9B">
          <w:rPr>
            <w:rStyle w:val="Hyperlink"/>
          </w:rPr>
          <w:t>www.easdec.org/skillsawards</w:t>
        </w:r>
      </w:hyperlink>
    </w:p>
    <w:p w:rsidR="00F86380" w:rsidRDefault="00F86380" w:rsidP="00F86380"/>
    <w:p w:rsidR="00F86380" w:rsidRDefault="00F86380" w:rsidP="00F86380">
      <w:r>
        <w:t>1.</w:t>
      </w:r>
    </w:p>
    <w:p w:rsidR="00F86380" w:rsidRDefault="00F86380" w:rsidP="00F86380"/>
    <w:p w:rsidR="00F86380" w:rsidRDefault="00F86380" w:rsidP="00F86380"/>
    <w:p w:rsidR="00F86380" w:rsidRDefault="00F86380" w:rsidP="00F86380">
      <w:r>
        <w:t>2.</w:t>
      </w:r>
    </w:p>
    <w:p w:rsidR="00F86380" w:rsidRDefault="00F86380" w:rsidP="00F86380"/>
    <w:p w:rsidR="00F86380" w:rsidRDefault="00F86380" w:rsidP="00F86380"/>
    <w:p w:rsidR="00F86380" w:rsidRDefault="00F86380" w:rsidP="00F86380">
      <w:r>
        <w:t>3.</w:t>
      </w:r>
    </w:p>
    <w:p w:rsidR="00F86380" w:rsidRDefault="00F86380" w:rsidP="00F86380"/>
    <w:p w:rsidR="00B03FBE" w:rsidRDefault="00F86380" w:rsidP="00F86380">
      <w:r>
        <w:t xml:space="preserve">Submit to </w:t>
      </w:r>
      <w:proofErr w:type="spellStart"/>
      <w:r>
        <w:t>EASDec</w:t>
      </w:r>
      <w:proofErr w:type="spellEnd"/>
      <w:r>
        <w:t xml:space="preserve"> Skills</w:t>
      </w:r>
      <w:r w:rsidR="00B03FBE">
        <w:t xml:space="preserve"> Transfer</w:t>
      </w:r>
      <w:r>
        <w:t xml:space="preserve"> Award Administrator </w:t>
      </w:r>
    </w:p>
    <w:p w:rsidR="00F86380" w:rsidRDefault="00482852" w:rsidP="00F86380">
      <w:hyperlink r:id="rId8" w:history="1">
        <w:r w:rsidR="00B03FBE" w:rsidRPr="00F72F8B">
          <w:rPr>
            <w:rStyle w:val="Hyperlink"/>
          </w:rPr>
          <w:t>awards@easdec.org</w:t>
        </w:r>
      </w:hyperlink>
      <w:r w:rsidR="00B03FBE">
        <w:t xml:space="preserve"> </w:t>
      </w:r>
      <w:r w:rsidR="00F86380">
        <w:t>enclosing a 2 page curriculum vitae</w:t>
      </w:r>
    </w:p>
    <w:p w:rsidR="00F86380" w:rsidRDefault="0042219D" w:rsidP="00F86380">
      <w:r>
        <w:t>(Please submit application form and CV as one document)</w:t>
      </w:r>
    </w:p>
    <w:p w:rsidR="00986ABC" w:rsidRDefault="00F86380">
      <w:r w:rsidRPr="00433684">
        <w:rPr>
          <w:b/>
        </w:rPr>
        <w:t>Deadline for submissions</w:t>
      </w:r>
      <w:r w:rsidR="00B03FBE">
        <w:rPr>
          <w:b/>
        </w:rPr>
        <w:t>:</w:t>
      </w:r>
      <w:r>
        <w:t xml:space="preserve">  </w:t>
      </w:r>
      <w:r w:rsidR="00482852">
        <w:t>23</w:t>
      </w:r>
      <w:r w:rsidR="005511F2" w:rsidRPr="006A42A4">
        <w:rPr>
          <w:color w:val="FF0000"/>
        </w:rPr>
        <w:t xml:space="preserve"> </w:t>
      </w:r>
      <w:r w:rsidR="005511F2" w:rsidRPr="00482852">
        <w:t>April 201</w:t>
      </w:r>
      <w:r w:rsidR="006A42A4" w:rsidRPr="00482852">
        <w:t>9</w:t>
      </w:r>
      <w:bookmarkStart w:id="0" w:name="_GoBack"/>
      <w:bookmarkEnd w:id="0"/>
    </w:p>
    <w:sectPr w:rsidR="00986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80"/>
    <w:rsid w:val="0042219D"/>
    <w:rsid w:val="00482852"/>
    <w:rsid w:val="005511F2"/>
    <w:rsid w:val="006A42A4"/>
    <w:rsid w:val="006C1F35"/>
    <w:rsid w:val="0083579F"/>
    <w:rsid w:val="00986ABC"/>
    <w:rsid w:val="00B03FBE"/>
    <w:rsid w:val="00C2318E"/>
    <w:rsid w:val="00F8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orizontalline">
    <w:name w:val="Horizontal line"/>
    <w:basedOn w:val="Normal"/>
    <w:qFormat/>
    <w:rsid w:val="00F86380"/>
    <w:pPr>
      <w:pBdr>
        <w:bottom w:val="single" w:sz="6" w:space="1" w:color="auto"/>
      </w:pBdr>
    </w:pPr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86380"/>
    <w:rPr>
      <w:b/>
      <w:sz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86380"/>
    <w:rPr>
      <w:rFonts w:ascii="Calibri" w:eastAsiaTheme="minorEastAsia" w:hAnsi="Calibri" w:cs="Calibri"/>
      <w:b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F863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3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3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orizontalline">
    <w:name w:val="Horizontal line"/>
    <w:basedOn w:val="Normal"/>
    <w:qFormat/>
    <w:rsid w:val="00F86380"/>
    <w:pPr>
      <w:pBdr>
        <w:bottom w:val="single" w:sz="6" w:space="1" w:color="auto"/>
      </w:pBdr>
    </w:pPr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86380"/>
    <w:rPr>
      <w:b/>
      <w:sz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86380"/>
    <w:rPr>
      <w:rFonts w:ascii="Calibri" w:eastAsiaTheme="minorEastAsia" w:hAnsi="Calibri" w:cs="Calibri"/>
      <w:b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F863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3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38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easde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sdec.org/skillsaward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RLBUHT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 Gaynor (RQ6) RLBUHT</dc:creator>
  <cp:lastModifiedBy>Richards Gaynor (RQ6) RLBUHT</cp:lastModifiedBy>
  <cp:revision>4</cp:revision>
  <dcterms:created xsi:type="dcterms:W3CDTF">2018-11-06T11:29:00Z</dcterms:created>
  <dcterms:modified xsi:type="dcterms:W3CDTF">2019-02-04T15:09:00Z</dcterms:modified>
</cp:coreProperties>
</file>